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F9" w:rsidRDefault="00C731F9" w:rsidP="00B154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77B1" w:rsidRDefault="002A77B1" w:rsidP="00B154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77B1" w:rsidRDefault="002642F5" w:rsidP="00DD1D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Полотно 4" o:spid="_x0000_s1026" editas="canvas" style="width:466.65pt;height:642.55pt;mso-position-horizontal-relative:char;mso-position-vertical-relative:line" coordsize="59264,816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9264;height:81603;visibility:visible;mso-wrap-style:square">
              <v:fill o:detectmouseclick="t"/>
              <v:path o:connecttype="none"/>
            </v:shape>
            <v:shape id="Picture 5" o:spid="_x0000_s1028" type="#_x0000_t75" style="position:absolute;width:59289;height:81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24hi+AAAA2gAAAA8AAABkcnMvZG93bnJldi54bWxET02LwjAQvQv+hzCCF9FUD4tUo4ggCoKL&#10;VfA6NGNabCalidrdX28EwdPweJ8zX7a2Eg9qfOlYwXiUgCDOnS7ZKDifNsMpCB+QNVaOScEfeVgu&#10;up05pto9+UiPLBgRQ9inqKAIoU6l9HlBFv3I1cSRu7rGYoiwMVI3+IzhtpKTJPmRFkuODQXWtC4o&#10;v2V3q+C4P18vN70dbLLT/0Ablgdjf5Xq99rVDESgNnzFH/dOx/nwfuV95e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V24hi+AAAA2gAAAA8AAAAAAAAAAAAAAAAAnwIAAGRy&#10;cy9kb3ducmV2LnhtbFBLBQYAAAAABAAEAPcAAACKAwAAAAA=&#10;">
              <v:imagedata r:id="rId8" o:title=""/>
            </v:shape>
            <w10:wrap type="none"/>
            <w10:anchorlock/>
          </v:group>
        </w:pict>
      </w:r>
    </w:p>
    <w:p w:rsidR="00AB0854" w:rsidRDefault="00AB0854" w:rsidP="00AB0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B0854" w:rsidRDefault="00AB0854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B0854" w:rsidSect="000003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4598" w:rsidRPr="00224567" w:rsidRDefault="004A4598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456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результаты изучения предмета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3226"/>
        <w:gridCol w:w="2976"/>
        <w:gridCol w:w="3544"/>
        <w:gridCol w:w="3402"/>
      </w:tblGrid>
      <w:tr w:rsidR="004A4598" w:rsidRPr="00224567" w:rsidTr="0017552E">
        <w:trPr>
          <w:trHeight w:val="287"/>
        </w:trPr>
        <w:tc>
          <w:tcPr>
            <w:tcW w:w="1277" w:type="dxa"/>
            <w:vMerge w:val="restart"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202" w:type="dxa"/>
            <w:gridSpan w:val="2"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  <w:vMerge w:val="restart"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402" w:type="dxa"/>
            <w:vMerge w:val="restart"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4A4598" w:rsidRPr="00224567" w:rsidTr="0017552E">
        <w:trPr>
          <w:trHeight w:val="862"/>
        </w:trPr>
        <w:tc>
          <w:tcPr>
            <w:tcW w:w="1277" w:type="dxa"/>
            <w:vMerge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976" w:type="dxa"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544" w:type="dxa"/>
            <w:vMerge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598" w:rsidRPr="00224567" w:rsidTr="0017552E">
        <w:trPr>
          <w:trHeight w:val="862"/>
        </w:trPr>
        <w:tc>
          <w:tcPr>
            <w:tcW w:w="1277" w:type="dxa"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3226" w:type="dxa"/>
          </w:tcPr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>узнавать изученные объекты и явления живой и неживой природы;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описывать на основе предложенного плана изученные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объекты и явления живой и неживой природы, выделять их существенные признаки;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 xml:space="preserve">сравнивать объекты живой и неживой природы на основе внешних признаков или известных характерных </w:t>
            </w:r>
            <w:proofErr w:type="spellStart"/>
            <w:r w:rsidRPr="00224567">
              <w:rPr>
                <w:rFonts w:ascii="Times New Roman" w:hAnsi="Times New Roman"/>
                <w:sz w:val="24"/>
                <w:szCs w:val="24"/>
              </w:rPr>
              <w:t>свойстви</w:t>
            </w:r>
            <w:proofErr w:type="spellEnd"/>
            <w:r w:rsidRPr="00224567">
              <w:rPr>
                <w:rFonts w:ascii="Times New Roman" w:hAnsi="Times New Roman"/>
                <w:sz w:val="24"/>
                <w:szCs w:val="24"/>
              </w:rPr>
              <w:t xml:space="preserve"> проводить простейшую классификацию изученных объектов природы;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и правилам техники безопасности при проведении наблюдений и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lastRenderedPageBreak/>
              <w:t>опытов;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использовать естественно­научные тексты (на бумажных </w:t>
            </w: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 электронных носителях, в том числе в контролируемом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использовать готовые модели (глобус, карту, план) для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объяснения явлений или описания свойств объектов;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обнаруживать простейшие взаимосвязи между живой и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неживой природой, взаимосвязи в живой природе; использовать их для объяснения необходимости бережного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природе;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-2"/>
                <w:sz w:val="24"/>
                <w:szCs w:val="24"/>
              </w:rPr>
              <w:t>понимать необходимость здорового образа жизни, со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блю</w:t>
            </w: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дения правил безопасного поведения; использовать знания о строении и функционировании организма человека для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сохранения и укрепления своего здоровья.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при проведении практических работ инструменты ИКТ (фото</w:t>
            </w:r>
            <w:r w:rsidRPr="00224567">
              <w:rPr>
                <w:rFonts w:ascii="Times New Roman" w:hAnsi="Times New Roman"/>
                <w:sz w:val="24"/>
                <w:szCs w:val="24"/>
              </w:rPr>
              <w:noBreakHyphen/>
              <w:t xml:space="preserve"> и видеокамеру, микрофон и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 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др.) для записи и обработки информации, готовить небольшие презентации по результатам наблюдений и опытов;</w:t>
            </w:r>
          </w:p>
          <w:p w:rsidR="004A4598" w:rsidRPr="00224567" w:rsidRDefault="004A4598" w:rsidP="009F7A47">
            <w:pPr>
              <w:pStyle w:val="2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      </w:r>
          </w:p>
          <w:p w:rsidR="004A4598" w:rsidRPr="00224567" w:rsidRDefault="004A4598" w:rsidP="009F7A47">
            <w:pPr>
              <w:pStyle w:val="21"/>
              <w:spacing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осознавать ценность природы и необходимость нести </w:t>
            </w:r>
            <w:r w:rsidRPr="0022456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ответственность за её сохранение, соблюдать правила </w:t>
            </w:r>
            <w:proofErr w:type="spellStart"/>
            <w:r w:rsidRPr="00224567">
              <w:rPr>
                <w:rFonts w:ascii="Times New Roman" w:hAnsi="Times New Roman"/>
                <w:spacing w:val="-4"/>
                <w:sz w:val="24"/>
                <w:szCs w:val="24"/>
              </w:rPr>
              <w:t>экологичного</w:t>
            </w:r>
            <w:proofErr w:type="spellEnd"/>
            <w:r w:rsidRPr="0022456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поведения в школе и в быту (раздельный сбор мусора, экономия воды и электроэнергии) и </w:t>
            </w:r>
            <w:r w:rsidRPr="00224567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природной среде;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>пользоваться простыми навыками самоконтроля са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мочувствия для сохранения здоровья; осознанно соблюдать режим дня, правила рационального питания и личной гигиены;</w:t>
            </w:r>
          </w:p>
          <w:p w:rsidR="004A4598" w:rsidRPr="00224567" w:rsidRDefault="004A4598" w:rsidP="000A0643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выполнять правила безопасного поведения в доме, на </w:t>
            </w: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улице, природной среде, оказывать первую помощь </w:t>
            </w:r>
            <w:proofErr w:type="spellStart"/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>при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несложных</w:t>
            </w:r>
            <w:proofErr w:type="spellEnd"/>
            <w:r w:rsidRPr="00224567">
              <w:rPr>
                <w:rFonts w:ascii="Times New Roman" w:hAnsi="Times New Roman"/>
                <w:sz w:val="24"/>
                <w:szCs w:val="24"/>
              </w:rPr>
              <w:t xml:space="preserve"> несчастных </w:t>
            </w:r>
            <w:proofErr w:type="spellStart"/>
            <w:r w:rsidRPr="00224567">
              <w:rPr>
                <w:rFonts w:ascii="Times New Roman" w:hAnsi="Times New Roman"/>
                <w:sz w:val="24"/>
                <w:szCs w:val="24"/>
              </w:rPr>
              <w:t>случаях</w:t>
            </w:r>
            <w:proofErr w:type="gramStart"/>
            <w:r w:rsidRPr="00224567">
              <w:rPr>
                <w:rFonts w:ascii="Times New Roman" w:hAnsi="Times New Roman"/>
                <w:sz w:val="24"/>
                <w:szCs w:val="24"/>
              </w:rPr>
              <w:t>;</w:t>
            </w: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proofErr w:type="gramEnd"/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>ланировать</w:t>
            </w:r>
            <w:proofErr w:type="spellEnd"/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контролировать и оценивать учебные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действия в процессе познания окружающего мира в соответствии с поставленной задачей и условиями её реализации.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способностью принимать и сохранять цели и задачи учебной деятельности, поиска средств её осуществления.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способов решения проблем творческого и поискового характера.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знаковосимволических</w:t>
            </w:r>
            <w:proofErr w:type="spellEnd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proofErr w:type="gram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едставления информации для создания моделей изучаемых объектов и процессов, схем решения учебных и практических задач.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смыслового чтения текстов различных стилей и жанров в соответствии с целями и </w:t>
            </w: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      </w:r>
            <w:proofErr w:type="gramEnd"/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A4598" w:rsidRPr="00224567" w:rsidRDefault="004A4598" w:rsidP="009F7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себя жителем планеты Земля, чувство ответственности за сохранение её природы;</w:t>
            </w:r>
          </w:p>
          <w:p w:rsidR="004A4598" w:rsidRPr="00224567" w:rsidRDefault="004A4598" w:rsidP="009F7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598" w:rsidRPr="00224567" w:rsidTr="0017552E">
        <w:trPr>
          <w:trHeight w:val="862"/>
        </w:trPr>
        <w:tc>
          <w:tcPr>
            <w:tcW w:w="1277" w:type="dxa"/>
          </w:tcPr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3226" w:type="dxa"/>
          </w:tcPr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>узнавать государственную символику Российской Феде</w:t>
            </w: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>рации и своего региона; описывать достопримечательности столицы и родного края; находить на карте мира Россий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скую Федерацию, на карте России Москву, свой регион и его главный город;</w:t>
            </w:r>
          </w:p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>различать прошлое, настоящее, будущее; соотносить из</w:t>
            </w:r>
            <w:r w:rsidRPr="0022456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ученные исторические события с </w:t>
            </w:r>
            <w:r w:rsidRPr="00224567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датами, конкретную дату с веком; находить место изученных событий на «ленте времени»;</w:t>
            </w:r>
          </w:p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используя дополнительные источники информации (на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      </w:r>
          </w:p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>оценивать характер взаимоотношений людей в различ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ных социальных группах (семья, группа сверстников, этнос), </w:t>
            </w: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>в том числе с позиции развития этических чувств, добро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желательности и </w:t>
            </w:r>
            <w:proofErr w:type="spellStart"/>
            <w:r w:rsidRPr="00224567">
              <w:rPr>
                <w:rFonts w:ascii="Times New Roman" w:hAnsi="Times New Roman"/>
                <w:sz w:val="24"/>
                <w:szCs w:val="24"/>
              </w:rPr>
              <w:t>эмоционально­нравственной</w:t>
            </w:r>
            <w:proofErr w:type="spellEnd"/>
            <w:r w:rsidRPr="00224567">
              <w:rPr>
                <w:rFonts w:ascii="Times New Roman" w:hAnsi="Times New Roman"/>
                <w:sz w:val="24"/>
                <w:szCs w:val="24"/>
              </w:rPr>
              <w:t xml:space="preserve"> отзывчивости, понимания чу</w:t>
            </w:r>
            <w:proofErr w:type="gramStart"/>
            <w:r w:rsidRPr="00224567">
              <w:rPr>
                <w:rFonts w:ascii="Times New Roman" w:hAnsi="Times New Roman"/>
                <w:sz w:val="24"/>
                <w:szCs w:val="24"/>
              </w:rPr>
              <w:t>вств др</w:t>
            </w:r>
            <w:proofErr w:type="gramEnd"/>
            <w:r w:rsidRPr="00224567">
              <w:rPr>
                <w:rFonts w:ascii="Times New Roman" w:hAnsi="Times New Roman"/>
                <w:sz w:val="24"/>
                <w:szCs w:val="24"/>
              </w:rPr>
              <w:t>угих людей и сопереживания им;</w:t>
            </w:r>
          </w:p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использовать различные справочные издания (словари,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 xml:space="preserve">энциклопедии) и детскую литературу о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человеке и обществе </w:t>
            </w: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 целью поиска информации, ответов на вопросы, объяснений, для создания собственных устных или письменных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высказываний.</w:t>
            </w:r>
          </w:p>
          <w:p w:rsidR="004A4598" w:rsidRPr="00224567" w:rsidRDefault="004A4598" w:rsidP="009F7A47">
            <w:pPr>
              <w:tabs>
                <w:tab w:val="left" w:pos="142"/>
                <w:tab w:val="left" w:leader="dot" w:pos="624"/>
                <w:tab w:val="left" w:pos="709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lastRenderedPageBreak/>
              <w:t>осознавать свою неразрывную связь с разнообразными окружающими социальными группами;</w:t>
            </w:r>
          </w:p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lastRenderedPageBreak/>
              <w:t>перспективы;</w:t>
            </w:r>
          </w:p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>наблюдать и описывать проявления богатства вну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      </w:r>
          </w:p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проявлять уважение и готовность выполнять совместно установленные договорённости и правила, в том числе правила общения </w:t>
            </w:r>
            <w:proofErr w:type="gramStart"/>
            <w:r w:rsidRPr="00224567">
              <w:rPr>
                <w:rFonts w:ascii="Times New Roman" w:hAnsi="Times New Roman"/>
                <w:spacing w:val="-2"/>
                <w:sz w:val="24"/>
                <w:szCs w:val="24"/>
              </w:rPr>
              <w:t>со</w:t>
            </w:r>
            <w:proofErr w:type="gramEnd"/>
            <w:r w:rsidRPr="0022456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взрослыми и сверстниками в официальной обстановке; участвовать в коллективной коммуника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 xml:space="preserve">тивной деятельности в информационной образовательной </w:t>
            </w:r>
            <w:r w:rsidRPr="00224567">
              <w:rPr>
                <w:rFonts w:ascii="Times New Roman" w:hAnsi="Times New Roman"/>
                <w:spacing w:val="-2"/>
                <w:sz w:val="24"/>
                <w:szCs w:val="24"/>
              </w:rPr>
              <w:t>среде;</w:t>
            </w:r>
          </w:p>
          <w:p w:rsidR="004A4598" w:rsidRPr="00224567" w:rsidRDefault="004A4598" w:rsidP="009F7A47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56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определять общую цель в совместной деятельности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t xml:space="preserve">и пути её достижения; договариваться о распределении функций и ролей; осуществлять взаимный контроль в совместной деятельности; </w:t>
            </w:r>
            <w:r w:rsidRPr="00224567">
              <w:rPr>
                <w:rFonts w:ascii="Times New Roman" w:hAnsi="Times New Roman"/>
                <w:sz w:val="24"/>
                <w:szCs w:val="24"/>
              </w:rPr>
              <w:lastRenderedPageBreak/>
              <w:t>адекватно оценивать собственное поведение и поведение окружающих.</w:t>
            </w:r>
          </w:p>
          <w:p w:rsidR="004A4598" w:rsidRPr="00224567" w:rsidRDefault="004A4598" w:rsidP="009F7A47">
            <w:pPr>
              <w:tabs>
                <w:tab w:val="left" w:pos="142"/>
                <w:tab w:val="left" w:leader="dot" w:pos="624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4A4598" w:rsidRPr="00224567" w:rsidRDefault="004A4598" w:rsidP="009F7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осуществлять информационный поиск для выполнения учебных задач; соблюдать нормы информационной избирательности, этики и этикета;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базовыми предметными и </w:t>
            </w:r>
            <w:proofErr w:type="spell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</w:t>
            </w: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      </w:r>
          </w:p>
          <w:p w:rsidR="004A4598" w:rsidRPr="00224567" w:rsidRDefault="004A4598" w:rsidP="009F7A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A4598" w:rsidRPr="00224567" w:rsidRDefault="004A4598" w:rsidP="009F7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себя членом общества и государства (самоопределение к своей российской гражданской идентичности); чувство любви к своей стране, выражающееся в интересе к её природе, сопричастности к её истории и культуре, в желании участвовать в её делах и событиях современной русской жизни;</w:t>
            </w:r>
          </w:p>
          <w:p w:rsidR="004A4598" w:rsidRPr="00224567" w:rsidRDefault="004A4598" w:rsidP="009F7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своей этнической и культурной принадлежности в </w:t>
            </w: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контексте единого и целостного Отечества при всём разнообразии культур, национальностей, религий России;</w:t>
            </w:r>
          </w:p>
          <w:p w:rsidR="004A4598" w:rsidRPr="00224567" w:rsidRDefault="004A4598" w:rsidP="009F7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иному мнению, истории и культуре других народов России;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целостного, социально ориентированного взгляда на мир в его органичном единстве и разнообразии природы, народов, культур и религий.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народов.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начальными навыками адаптации в динамично изменяющемся и развивающемся мире.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и освоение социальной роли обучающегося, развитие мотивов учебной деятельности и формирование личностного смысла учения.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эстетических потребностей, ценностей и чувств.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</w:t>
            </w:r>
            <w:r w:rsidRPr="00224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 и находить выходы из спорных ситуаций.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598" w:rsidRPr="00224567" w:rsidTr="0017552E">
        <w:trPr>
          <w:trHeight w:val="862"/>
        </w:trPr>
        <w:tc>
          <w:tcPr>
            <w:tcW w:w="1277" w:type="dxa"/>
          </w:tcPr>
          <w:p w:rsidR="000A0643" w:rsidRPr="00224567" w:rsidRDefault="004A4598" w:rsidP="009F7A47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Правила </w:t>
            </w:r>
            <w:proofErr w:type="spellStart"/>
            <w:r w:rsidRPr="002245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безопас</w:t>
            </w:r>
            <w:proofErr w:type="spellEnd"/>
          </w:p>
          <w:p w:rsidR="004A4598" w:rsidRPr="00224567" w:rsidRDefault="004A4598" w:rsidP="009F7A47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ной жизни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4A4598" w:rsidRPr="00224567" w:rsidRDefault="004A4598" w:rsidP="009F7A47">
            <w:pPr>
              <w:tabs>
                <w:tab w:val="left" w:pos="142"/>
                <w:tab w:val="left" w:leader="dot" w:pos="624"/>
                <w:tab w:val="left" w:pos="709"/>
              </w:tabs>
              <w:spacing w:after="0"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A4598" w:rsidRPr="00224567" w:rsidRDefault="004A4598" w:rsidP="009F7A47">
            <w:pPr>
              <w:tabs>
                <w:tab w:val="left" w:pos="142"/>
                <w:tab w:val="left" w:leader="dot" w:pos="624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знаковосимволических</w:t>
            </w:r>
            <w:proofErr w:type="spellEnd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proofErr w:type="gramStart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едставления информации для создания моделей изучаемых объектов и процессов, схем решения учебных и практических задач.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речевых средств и средств информационных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и коммуникационных технологий (далее — ИКТ) для решения коммуникативных и познавательных задач. </w:t>
            </w:r>
          </w:p>
          <w:p w:rsidR="004A4598" w:rsidRPr="0022456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уважительного отношения к иному мнению, истории и культуре других народов.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навыками адаптации в динамично изменяющемся и развивающемся мире. </w:t>
            </w:r>
          </w:p>
          <w:p w:rsidR="004A4598" w:rsidRPr="00224567" w:rsidRDefault="004A4598" w:rsidP="009F7A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освоение социальной роли обучающегося, развитие мотивов учебной деятельности и формирование личностного смысла учения. </w:t>
            </w:r>
          </w:p>
          <w:p w:rsidR="004A4598" w:rsidRPr="00224567" w:rsidRDefault="004A4598" w:rsidP="00224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5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      </w:r>
          </w:p>
        </w:tc>
      </w:tr>
    </w:tbl>
    <w:p w:rsidR="004A4598" w:rsidRPr="00224567" w:rsidRDefault="004A4598" w:rsidP="005F381E">
      <w:pPr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учебного предмета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10880"/>
        <w:gridCol w:w="1985"/>
      </w:tblGrid>
      <w:tr w:rsidR="004A4598" w:rsidRPr="009F7A47" w:rsidTr="0017552E">
        <w:tc>
          <w:tcPr>
            <w:tcW w:w="1702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880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5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A4598" w:rsidRPr="009F7A47" w:rsidTr="0017552E">
        <w:tc>
          <w:tcPr>
            <w:tcW w:w="1702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0880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Географическая карта. Важнейшие природные объекты своей страны. Района. 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 Водоёмы, их разнообразие (океан, море, река, озеро, пруд); использование человеком. Водоёмы родного края (названия, краткая характеристика на основе наблюдений). Полезные ископаемые, их значение в хозяйстве человека, бережное отношении е человека к полезным ископаемым. Полезные ископаемые родного края (2-3 примера). Природные зоны России: общее представление; основные природные зоны (климат, растительный и животный мир</w:t>
            </w:r>
            <w:proofErr w:type="gramStart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собенности труда и быта людей, влияние человека на природу изучаемых зон, охрана природы). Человек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ископаемых.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      </w:r>
          </w:p>
        </w:tc>
        <w:tc>
          <w:tcPr>
            <w:tcW w:w="1985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A4598" w:rsidRPr="009F7A47" w:rsidTr="0017552E">
        <w:tc>
          <w:tcPr>
            <w:tcW w:w="1702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0880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Наша Родина — Россия, Российская Федерация. </w:t>
            </w:r>
            <w:proofErr w:type="gramStart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Ценностно- смысловое</w:t>
            </w:r>
            <w:proofErr w:type="gramEnd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 Президент Российской Федерации — глава государства. Ответственность главы государства за социальное и духовно</w:t>
            </w:r>
            <w:proofErr w:type="gramStart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"н</w:t>
            </w:r>
            <w:proofErr w:type="gramEnd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равственное благополучие граждан. Характеристика отдельных исторических событий, связанных с Москвой (основание Москвы, строительство Кремля и др.). Герб Москвы. Расположение на карте. Города России. Санкт"- Петербург: достопримечательности (Зимний дворец, памятник Петру I — Медный всадник, разводные мосты через Неву и др.), города Золотого кольца России (по выбору). Святыни городов России. 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Родной край — частица России. </w:t>
            </w:r>
            <w:proofErr w:type="gramStart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Родной город (село), регион (область, край, республика):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название, основные достопримечательности; музеи, театры, спортивные комплексы и пр.</w:t>
            </w:r>
            <w:proofErr w:type="gramEnd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труда людей родного края,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 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</w:t>
            </w:r>
            <w:proofErr w:type="gramStart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"н</w:t>
            </w:r>
            <w:proofErr w:type="gramEnd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равственных и культурных традиций людей в разные исторические времена. Выдающиеся люди разных эпох как носители базовых национальных ценностей. Охрана памятников истории и культуры.</w:t>
            </w:r>
          </w:p>
        </w:tc>
        <w:tc>
          <w:tcPr>
            <w:tcW w:w="1985" w:type="dxa"/>
          </w:tcPr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</w:tr>
      <w:tr w:rsidR="004A4598" w:rsidRPr="009F7A47" w:rsidTr="0017552E">
        <w:tc>
          <w:tcPr>
            <w:tcW w:w="1702" w:type="dxa"/>
          </w:tcPr>
          <w:p w:rsidR="004A4598" w:rsidRPr="009F7A47" w:rsidRDefault="004A4598" w:rsidP="00CD0AE0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Правила безопасной жизни</w:t>
            </w:r>
          </w:p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0" w:type="dxa"/>
          </w:tcPr>
          <w:p w:rsidR="004A4598" w:rsidRPr="009F7A47" w:rsidRDefault="004A4598" w:rsidP="009F7A47">
            <w:pPr>
              <w:pStyle w:val="a7"/>
              <w:spacing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Ценность здоровья и здорового образа жизни.</w:t>
            </w:r>
          </w:p>
          <w:p w:rsidR="004A4598" w:rsidRPr="009F7A47" w:rsidRDefault="004A4598" w:rsidP="009F7A47">
            <w:pPr>
              <w:pStyle w:val="a7"/>
              <w:spacing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Режим дня школьника, чередование труда и отдыха </w:t>
            </w:r>
            <w:proofErr w:type="spellStart"/>
            <w:r w:rsidRPr="009F7A47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в</w:t>
            </w: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режиме</w:t>
            </w:r>
            <w:proofErr w:type="spellEnd"/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дня; личная гигиена. Физическая культура, закаливание, игры на воздухе как условие сохранения и укрепления </w:t>
            </w:r>
            <w:r w:rsidRPr="009F7A47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здоровья. Личная ответственность каждого человека за со</w:t>
            </w: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хранение и укрепление своего физического и нравственного здоровья. Номера телефонов экстренной помощи. Первая </w:t>
            </w:r>
            <w:r w:rsidRPr="009F7A47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помощь при лёгких травмах (ушиб, порез, ожог), обмора</w:t>
            </w: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живании, перегреве.</w:t>
            </w:r>
          </w:p>
          <w:p w:rsidR="004A4598" w:rsidRPr="009F7A47" w:rsidRDefault="004A4598" w:rsidP="009F7A47">
            <w:pPr>
              <w:pStyle w:val="a7"/>
              <w:spacing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Дорога от дома до школы, правила безопасного поведения </w:t>
            </w:r>
            <w:r w:rsidRPr="009F7A47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на дорогах, в лесу, на водоёме в разное время года. Пра</w:t>
            </w: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вила пожарной безопасности, основные правила обращения с газом, электричеством, водой.</w:t>
            </w:r>
          </w:p>
          <w:p w:rsidR="004A4598" w:rsidRPr="009F7A47" w:rsidRDefault="004A4598" w:rsidP="009F7A47">
            <w:pPr>
              <w:pStyle w:val="a7"/>
              <w:spacing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 безопасного поведения в природе.</w:t>
            </w:r>
          </w:p>
          <w:p w:rsidR="004A4598" w:rsidRPr="009F7A47" w:rsidRDefault="004A4598" w:rsidP="009F7A47">
            <w:pPr>
              <w:pStyle w:val="a7"/>
              <w:spacing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Забота о здоровье и безопасности окружающих людей.</w:t>
            </w:r>
          </w:p>
          <w:p w:rsidR="004A4598" w:rsidRPr="009F7A47" w:rsidRDefault="004A4598" w:rsidP="009F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0AE0" w:rsidRPr="00CD0AE0" w:rsidRDefault="00CD0AE0" w:rsidP="00CD0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A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0AE0" w:rsidRDefault="00CD0AE0" w:rsidP="00AB41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0AE0" w:rsidRDefault="00CD0AE0" w:rsidP="00AB41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0AE0" w:rsidRDefault="00CD0AE0" w:rsidP="00AB41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4115" w:rsidRPr="00AB4115" w:rsidRDefault="00AB4115" w:rsidP="00AB41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1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процессе урока</w:t>
            </w:r>
          </w:p>
          <w:p w:rsidR="00AB4115" w:rsidRPr="00AB4115" w:rsidRDefault="00AB4115" w:rsidP="00AB41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A4598" w:rsidRPr="009F7A47" w:rsidRDefault="00AB4115" w:rsidP="00AB4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1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(12 занятий)</w:t>
            </w:r>
          </w:p>
        </w:tc>
      </w:tr>
      <w:tr w:rsidR="00CD0AE0" w:rsidRPr="009F7A47" w:rsidTr="0017552E">
        <w:tc>
          <w:tcPr>
            <w:tcW w:w="1702" w:type="dxa"/>
          </w:tcPr>
          <w:p w:rsidR="00CD0AE0" w:rsidRPr="009F7A47" w:rsidRDefault="00CD0AE0" w:rsidP="00CD0AE0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80" w:type="dxa"/>
          </w:tcPr>
          <w:p w:rsidR="00CD0AE0" w:rsidRPr="009F7A47" w:rsidRDefault="00CD0AE0" w:rsidP="009F7A47">
            <w:pPr>
              <w:pStyle w:val="a7"/>
              <w:spacing w:line="240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0AE0" w:rsidRDefault="00CD0AE0" w:rsidP="00AB41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 часов</w:t>
            </w:r>
          </w:p>
        </w:tc>
      </w:tr>
    </w:tbl>
    <w:p w:rsidR="004A4598" w:rsidRPr="005F381E" w:rsidRDefault="004A4598" w:rsidP="00B154C1">
      <w:pPr>
        <w:rPr>
          <w:rFonts w:ascii="Times New Roman" w:hAnsi="Times New Roman" w:cs="Times New Roman"/>
          <w:sz w:val="24"/>
          <w:szCs w:val="24"/>
        </w:rPr>
      </w:pPr>
    </w:p>
    <w:p w:rsidR="00224567" w:rsidRDefault="00224567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567" w:rsidRDefault="00224567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567" w:rsidRDefault="00224567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567" w:rsidRDefault="00224567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567" w:rsidRDefault="00224567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567" w:rsidRDefault="00224567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567" w:rsidRDefault="00224567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598" w:rsidRPr="00154C2F" w:rsidRDefault="004A4598" w:rsidP="00B15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планирование </w:t>
      </w:r>
    </w:p>
    <w:p w:rsidR="004A4598" w:rsidRPr="00B627A0" w:rsidRDefault="004A4598" w:rsidP="00B154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УМК (А.А. Плешаков, М.Ю. Новицкая, Окружающий мир, 4 класс,   М.</w:t>
      </w:r>
      <w:r w:rsidRPr="00B627A0">
        <w:rPr>
          <w:rFonts w:ascii="Times New Roman" w:hAnsi="Times New Roman" w:cs="Times New Roman"/>
          <w:sz w:val="24"/>
          <w:szCs w:val="24"/>
        </w:rPr>
        <w:t>Просвещение, 2014)</w:t>
      </w:r>
    </w:p>
    <w:p w:rsidR="004A4598" w:rsidRPr="00B627A0" w:rsidRDefault="004A4598" w:rsidP="00B154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4678"/>
        <w:gridCol w:w="992"/>
        <w:gridCol w:w="1559"/>
        <w:gridCol w:w="1418"/>
        <w:gridCol w:w="4961"/>
      </w:tblGrid>
      <w:tr w:rsidR="004A4598" w:rsidRPr="009F7A47" w:rsidTr="00AB4115">
        <w:tc>
          <w:tcPr>
            <w:tcW w:w="959" w:type="dxa"/>
            <w:vMerge w:val="restart"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</w:tcPr>
          <w:p w:rsidR="004A4598" w:rsidRPr="009F7A47" w:rsidRDefault="000A0643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="004A4598" w:rsidRPr="009F7A47">
              <w:rPr>
                <w:rFonts w:ascii="Times New Roman" w:hAnsi="Times New Roman" w:cs="Times New Roman"/>
                <w:sz w:val="24"/>
                <w:szCs w:val="24"/>
              </w:rPr>
              <w:t>тво часов</w:t>
            </w:r>
          </w:p>
        </w:tc>
        <w:tc>
          <w:tcPr>
            <w:tcW w:w="2977" w:type="dxa"/>
            <w:gridSpan w:val="2"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961" w:type="dxa"/>
            <w:vMerge w:val="restart"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A4598" w:rsidRPr="009F7A47" w:rsidTr="00AB4115">
        <w:tc>
          <w:tcPr>
            <w:tcW w:w="959" w:type="dxa"/>
            <w:vMerge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418" w:type="dxa"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961" w:type="dxa"/>
            <w:vMerge/>
          </w:tcPr>
          <w:p w:rsidR="004A4598" w:rsidRPr="009F7A47" w:rsidRDefault="004A4598" w:rsidP="00C6524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598" w:rsidRPr="009F7A47" w:rsidTr="0017552E">
        <w:tc>
          <w:tcPr>
            <w:tcW w:w="14567" w:type="dxa"/>
            <w:gridSpan w:val="6"/>
          </w:tcPr>
          <w:p w:rsidR="0006722B" w:rsidRDefault="00AB4115" w:rsidP="00154C2F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раздел. </w:t>
            </w:r>
            <w:r w:rsidR="004A4598" w:rsidRPr="009F7A47">
              <w:rPr>
                <w:rFonts w:ascii="Times New Roman" w:hAnsi="Times New Roman" w:cs="Times New Roman"/>
                <w:sz w:val="24"/>
                <w:szCs w:val="24"/>
              </w:rPr>
              <w:t>Мы – граждане единого Отечества</w:t>
            </w:r>
            <w:r w:rsidR="0006722B">
              <w:rPr>
                <w:rFonts w:ascii="Times New Roman" w:hAnsi="Times New Roman" w:cs="Times New Roman"/>
                <w:sz w:val="24"/>
                <w:szCs w:val="24"/>
              </w:rPr>
              <w:t xml:space="preserve">         Без-бердәм ил </w:t>
            </w:r>
            <w:proofErr w:type="spellStart"/>
            <w:r w:rsidR="0006722B">
              <w:rPr>
                <w:rFonts w:ascii="Times New Roman" w:hAnsi="Times New Roman" w:cs="Times New Roman"/>
                <w:sz w:val="24"/>
                <w:szCs w:val="24"/>
              </w:rPr>
              <w:t>гражданнары</w:t>
            </w:r>
            <w:proofErr w:type="spellEnd"/>
            <w:r w:rsidR="00067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C2F" w:rsidRPr="0006722B" w:rsidRDefault="00154C2F" w:rsidP="00154C2F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- 13 уроков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Взаимоотношения между людьми.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Җәмгыятьул – без.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Народы, населяющие Россию.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969A0" w:rsidRP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Россия </w:t>
            </w:r>
            <w:proofErr w:type="spellStart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халкы</w:t>
            </w:r>
            <w:proofErr w:type="spellEnd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Разыгрывать ситуации общения с носителями других языков.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Конституция – основной закон Российской Федерации.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Россия </w:t>
            </w:r>
            <w:proofErr w:type="spellStart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Конституциясе</w:t>
            </w:r>
            <w:proofErr w:type="spellEnd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Прослушивать, декламировать (петь) гимн России.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Права ребёнка.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A0">
              <w:rPr>
                <w:rFonts w:ascii="Times New Roman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2969A0">
              <w:rPr>
                <w:rFonts w:ascii="Times New Roman" w:hAnsi="Times New Roman" w:cs="Times New Roman"/>
                <w:sz w:val="24"/>
                <w:szCs w:val="24"/>
              </w:rPr>
              <w:t>хокуклары</w:t>
            </w:r>
            <w:proofErr w:type="spellEnd"/>
            <w:r w:rsidRPr="00296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Подбирать к своему сообщению иллюстрации, видеокадры.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. Президент Российской Федерации – глава государства. 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506211" w:rsidRDefault="002969A0" w:rsidP="00506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Россиянеңдәүлә</w:t>
            </w:r>
            <w:proofErr w:type="gramStart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тт</w:t>
            </w:r>
            <w:proofErr w:type="gramEnd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</w:t>
            </w:r>
            <w:r w:rsidR="00506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зелеше.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Обмениваться сведениями о родной стране, полученными из СМИ.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Федеральное собрание.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Россия – </w:t>
            </w:r>
            <w:proofErr w:type="spellStart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тигезхокуклар</w:t>
            </w:r>
            <w:proofErr w:type="spellEnd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союзы.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Показывать местонахождение Москвы и других крупнейших городов на карте России.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Государственная граница России.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506211" w:rsidRDefault="002969A0" w:rsidP="00506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Россиянеңдәү</w:t>
            </w:r>
            <w:proofErr w:type="gramStart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296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r w:rsidR="00506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тчиге.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Находить и показывать территорию России, её государственную границу на глобусе.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Народы, населяющие Россию.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Россиянеңчитилгәсә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яхәте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9A0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касающиеся отношения школьников к представителям других народов.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Русский язык – государственный язык нашей страны.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Россиянеңчитилгәсә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яхәте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Разыгрывать воображаемые ситуации общения с носителями других языков.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Россия – многонациональная страна.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күпмилләтле ил.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5810EB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Разыгрывать ситуации общения с носителями других языков.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разных народов.</w:t>
            </w:r>
          </w:p>
          <w:p w:rsidR="002969A0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9A0" w:rsidRPr="009F7A47" w:rsidRDefault="002969A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Иҗади союз.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5810EB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касающиеся отношения школьников к представителям других народов.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Проект «Родной регион»</w:t>
            </w:r>
          </w:p>
          <w:p w:rsidR="003E7D1D" w:rsidRDefault="003E7D1D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D1D" w:rsidRPr="009F7A47" w:rsidRDefault="00933DC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табигате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7D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3E7D1D"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="003E7D1D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="003E7D1D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="003E7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33DC0" w:rsidRDefault="00933DC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Подготавливать небольшие сообщения о достопримечательностях родного края.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. Проверочная работа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 по теме «</w:t>
            </w:r>
            <w:r w:rsidR="003E7D1D" w:rsidRPr="009F7A47">
              <w:rPr>
                <w:rFonts w:ascii="Times New Roman" w:hAnsi="Times New Roman" w:cs="Times New Roman"/>
                <w:sz w:val="24"/>
                <w:szCs w:val="24"/>
              </w:rPr>
              <w:t>Мы – граждане единого Отечества</w:t>
            </w:r>
            <w:proofErr w:type="gramStart"/>
            <w:r w:rsidR="003E7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3E7D1D" w:rsidRDefault="003E7D1D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D1D" w:rsidRPr="009F7A47" w:rsidRDefault="003E7D1D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 бердә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бүлегебуенча №1 тикшерүэше.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933DC0" w:rsidRDefault="00933DC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Осмысливать значение понятий: родина,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Родина, Отчизна, Отечество.</w:t>
            </w:r>
          </w:p>
        </w:tc>
      </w:tr>
      <w:tr w:rsidR="004A4598" w:rsidRPr="009F7A47" w:rsidTr="0017552E">
        <w:tc>
          <w:tcPr>
            <w:tcW w:w="14567" w:type="dxa"/>
            <w:gridSpan w:val="6"/>
          </w:tcPr>
          <w:p w:rsidR="004A4598" w:rsidRDefault="004A4598" w:rsidP="00154C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AB4115">
              <w:rPr>
                <w:rFonts w:ascii="Times New Roman" w:hAnsi="Times New Roman" w:cs="Times New Roman"/>
                <w:sz w:val="24"/>
                <w:szCs w:val="24"/>
              </w:rPr>
              <w:t xml:space="preserve"> раздел.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 родным просторам</w:t>
            </w:r>
            <w:r w:rsidR="0006722B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</w:t>
            </w:r>
            <w:proofErr w:type="spellStart"/>
            <w:r w:rsidR="0006722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06722B">
              <w:rPr>
                <w:rFonts w:ascii="Times New Roman" w:hAnsi="Times New Roman" w:cs="Times New Roman"/>
                <w:sz w:val="24"/>
                <w:szCs w:val="24"/>
              </w:rPr>
              <w:t xml:space="preserve"> ил киңлекләребуйлап.</w:t>
            </w:r>
          </w:p>
          <w:p w:rsidR="00154C2F" w:rsidRPr="009F7A47" w:rsidRDefault="00154C2F" w:rsidP="00154C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 и </w:t>
            </w: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- 20 уроков.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678" w:type="dxa"/>
          </w:tcPr>
          <w:p w:rsidR="004A4598" w:rsidRDefault="00933DC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 и </w:t>
            </w:r>
            <w:r w:rsidR="004A4598"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="004A4598" w:rsidRPr="009F7A47">
              <w:rPr>
                <w:rFonts w:ascii="Times New Roman" w:hAnsi="Times New Roman" w:cs="Times New Roman"/>
                <w:sz w:val="24"/>
                <w:szCs w:val="24"/>
              </w:rPr>
              <w:t>. Карта России. Знакомство с важнейшей географической номенклатурой своей страны, района.</w:t>
            </w:r>
          </w:p>
          <w:p w:rsidR="00933DC0" w:rsidRDefault="00933DC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C0" w:rsidRPr="009F7A47" w:rsidRDefault="00933DC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DE03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та-безнеңэкскурсоводыбыз.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Находить и определять на географические объекты на физической карте России с помощью условных знаков.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DC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Формы земной поверхности: равнины, горы, холмы, овраги.</w:t>
            </w:r>
          </w:p>
          <w:p w:rsid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66" w:rsidRPr="009F7A47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Тигезлеклә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һәмтауларбуйлап.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Различать разные формы земной поверхности.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966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Полезные ископаемые родного края, их значение в хозяйстве, бережное отношение к полезным ископаемым.</w:t>
            </w:r>
          </w:p>
          <w:p w:rsid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66" w:rsidRPr="009F7A47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Җирастыхәзинәләренэзлибез</w:t>
            </w:r>
            <w:r w:rsidR="00C17E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Наблюдать простейшие опыты по изучению свойств полезных ископаемых.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59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Водоёмы, их разнообразие.</w:t>
            </w:r>
          </w:p>
          <w:p w:rsidR="00C17E59" w:rsidRDefault="00C17E5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E59" w:rsidRPr="009F7A47" w:rsidRDefault="00C17E5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Безнеңелгалар.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Находить на физической карте России разные водоёмы и определять их названия.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678" w:type="dxa"/>
          </w:tcPr>
          <w:p w:rsidR="004A4598" w:rsidRPr="009F7A47" w:rsidRDefault="00AB4115" w:rsidP="00AB4115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17E59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="004A4598" w:rsidRPr="00AB41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 безопасной жизни</w:t>
            </w:r>
            <w:r w:rsidR="004A4598" w:rsidRPr="009F7A4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Правила поведения на железнодорожном переезде.</w:t>
            </w:r>
          </w:p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Находить на физической карте России разные водоёмы и определять их названия.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59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Водоёмы их разнообразие. Использование человеком.</w:t>
            </w:r>
          </w:p>
          <w:p w:rsidR="00C17E59" w:rsidRDefault="00C17E5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E59" w:rsidRPr="009F7A47" w:rsidRDefault="00C17E5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Күллә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җиркүрке.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Находить на физической карте России разные водоёмы и определять их названия.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E59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зоны России: общее представление.</w:t>
            </w:r>
          </w:p>
          <w:p w:rsidR="00C17E59" w:rsidRDefault="00C17E5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E59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Диңгезкиңлекләребуйлап.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Объяснять влияние человека на природу изучаемых 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678" w:type="dxa"/>
          </w:tcPr>
          <w:p w:rsidR="00F87B72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природными зонами.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598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Табигыйзоналарбеләнтанышу.</w:t>
            </w:r>
          </w:p>
          <w:p w:rsidR="00F87B72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Описывать климат природных 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Климат, растительный и животный мир, особенности труда и быта людей природных зон. 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Бозчүлендә.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Описывать климат, особенности растительного и животного мира природных 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Знакомство с природными зонами.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Салкынтундрада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Описывать особенности труда и быта людей разных природных 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Климат, растительный и животный мир, особенности труда и быта людей природных зон.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Урманнаруртасында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Описывать климат, особенности растительного и животного мира природных 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природными зонами.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Иркендалада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Описывать особенности труда и быта людей разных природных 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. Климат, растительный и животный мир,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труда и быта людей природных зон.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үлдә.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климат, особенности растительного и животного мира природных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Влияние человека на природу изучаемых зон, охрана природы.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Җылыдиңгезбуенда.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 и дополнительных источников знаний.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Охрана природы.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0299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туганҗиребезбалалары.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Объяснять влияние человека на природу изучаемых 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/16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Охрана природы.</w:t>
            </w:r>
          </w:p>
          <w:p w:rsidR="00F02996" w:rsidRDefault="00F0299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996" w:rsidRDefault="00F0299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Табигатьбеләндуслыкта.</w:t>
            </w:r>
          </w:p>
          <w:p w:rsidR="00F02996" w:rsidRPr="009F7A47" w:rsidRDefault="00F0299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табигатенничексакларга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Объяснять влияние человека на природу изучаемых зон.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B7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Красная книга России, её значение, отдельные представители растений и животных Красной книги.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87B72" w:rsidP="00F87B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Кызыл китапбитләребуйлап.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Анализировать влияние современного человека на природу, оценивать примеры зависимости благополучия жизни людей от состояния природы.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Заповедники и национальные парки, их роль в охране природы.</w:t>
            </w:r>
          </w:p>
          <w:p w:rsidR="00F87B72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B72" w:rsidRPr="009F7A47" w:rsidRDefault="00F87B72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Тыюлыкларһәм</w:t>
            </w:r>
            <w:r w:rsidR="00CD0AE0">
              <w:rPr>
                <w:rFonts w:ascii="Times New Roman" w:hAnsi="Times New Roman" w:cs="Times New Roman"/>
                <w:sz w:val="24"/>
                <w:szCs w:val="24"/>
              </w:rPr>
              <w:t xml:space="preserve"> мили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паркларбуйлап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FF3966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Оценивать личную роль в охране воды, воздуха, полезных ископаемых, экосистем, растительного и животного мира.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«Положительное и отрицательное влияние человека на природу»</w:t>
            </w:r>
          </w:p>
          <w:p w:rsidR="00F02996" w:rsidRDefault="00F0299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996" w:rsidRPr="009F7A47" w:rsidRDefault="00F0299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«Кешенеңтабигатькәуңайһәмтискәрейогынтысы.»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FF396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 по сохранению природы и её защите.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 по теме «</w:t>
            </w:r>
            <w:r w:rsidR="00071E5A">
              <w:rPr>
                <w:rFonts w:ascii="Times New Roman" w:hAnsi="Times New Roman" w:cs="Times New Roman"/>
                <w:sz w:val="24"/>
                <w:szCs w:val="24"/>
              </w:rPr>
              <w:t>По родным просторам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2996" w:rsidRDefault="00F0299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996" w:rsidRPr="009F7A47" w:rsidRDefault="00F0299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71E5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071E5A">
              <w:rPr>
                <w:rFonts w:ascii="Times New Roman" w:hAnsi="Times New Roman" w:cs="Times New Roman"/>
                <w:sz w:val="24"/>
                <w:szCs w:val="24"/>
              </w:rPr>
              <w:t xml:space="preserve"> ил </w:t>
            </w:r>
            <w:proofErr w:type="spellStart"/>
            <w:r w:rsidR="00071E5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071E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ңлекләре буйлап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9E7CE6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необходимую информацию из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 и дополнительных источников знаний.</w:t>
            </w:r>
          </w:p>
        </w:tc>
      </w:tr>
      <w:tr w:rsidR="004A4598" w:rsidRPr="009F7A47" w:rsidTr="0017552E">
        <w:tc>
          <w:tcPr>
            <w:tcW w:w="14567" w:type="dxa"/>
            <w:gridSpan w:val="6"/>
          </w:tcPr>
          <w:p w:rsidR="004A4598" w:rsidRDefault="00AB4115" w:rsidP="005E2B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III раздел  </w:t>
            </w:r>
            <w:proofErr w:type="spellStart"/>
            <w:r w:rsidR="00DE034E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034E">
              <w:rPr>
                <w:rFonts w:ascii="Times New Roman" w:hAnsi="Times New Roman" w:cs="Times New Roman"/>
                <w:sz w:val="24"/>
                <w:szCs w:val="24"/>
              </w:rPr>
              <w:t>елгасы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034E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34E">
              <w:rPr>
                <w:rFonts w:ascii="Times New Roman" w:hAnsi="Times New Roman" w:cs="Times New Roman"/>
                <w:sz w:val="24"/>
                <w:szCs w:val="24"/>
              </w:rPr>
              <w:t>сә</w:t>
            </w:r>
            <w:proofErr w:type="gramStart"/>
            <w:r w:rsidR="00DE034E">
              <w:rPr>
                <w:rFonts w:ascii="Times New Roman" w:hAnsi="Times New Roman" w:cs="Times New Roman"/>
                <w:sz w:val="24"/>
                <w:szCs w:val="24"/>
              </w:rPr>
              <w:t>яхәт</w:t>
            </w:r>
            <w:proofErr w:type="gramEnd"/>
            <w:r w:rsidR="00DE0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C2F" w:rsidRPr="009F7A47" w:rsidRDefault="00154C2F" w:rsidP="00154C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</w:t>
            </w:r>
            <w:r w:rsidR="00D07D6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общество-26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678" w:type="dxa"/>
          </w:tcPr>
          <w:p w:rsidR="00DE034E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Что такое история.</w:t>
            </w:r>
          </w:p>
          <w:p w:rsidR="00DE034E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4E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елгасы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яхәт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DE034E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учебника.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C2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источники.</w:t>
            </w:r>
          </w:p>
          <w:p w:rsidR="0006722B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Ельязма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битләре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22B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Археологлар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сәяхәт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әбез.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E7CE6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учебника и дополнительных источников.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Наиболее важные события общественной и культурной жизни страны в разные исторические периоды: Древняя Русь.</w:t>
            </w:r>
          </w:p>
          <w:p w:rsidR="00CD0AE0" w:rsidRDefault="00CD0AE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22B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Археологлар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сәяхәт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әбез.</w:t>
            </w:r>
          </w:p>
          <w:p w:rsidR="0006722B" w:rsidRPr="009F7A47" w:rsidRDefault="0006722B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E7CE6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с картой, лентой времени.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Наиболее важные события общественной и культурной жизни страны в разные исторические периоды: Древняя Русь.</w:t>
            </w:r>
          </w:p>
          <w:p w:rsidR="00DE034E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4E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Борынгы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башлангычлары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E7CE6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места исторических событий, по ленте времени определять последовательность исторических событий.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Выдающиеся люди разных эпох как носители базовых национальных ценностей.</w:t>
            </w:r>
          </w:p>
          <w:p w:rsidR="00DE034E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4E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Тапкыр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E7CE6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Подготавливать небольшие рассказы по иллюстрациям учебника, описывать важнейшие изученные события из истории Отечества.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. Выдающиеся люди разных эпох как носители базовых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национальных ценностей.</w:t>
            </w:r>
          </w:p>
          <w:p w:rsidR="00DE034E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4E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Русеварислары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9E7CE6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Подготавливать небольшие рассказы по иллюстрациям учебника, описывать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важнейшие изученные события из истории Отечества.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Выдающиеся люди разных эпох как носители базовых национальных ценностей.</w:t>
            </w:r>
          </w:p>
          <w:p w:rsidR="00DE034E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4E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Мәскәү- Владимир дәвамчысы.</w:t>
            </w:r>
          </w:p>
        </w:tc>
        <w:tc>
          <w:tcPr>
            <w:tcW w:w="992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Подготавливать небольшие рассказы по иллюстрациям учебника, описывать важнейшие изученные события из истории Отечества.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Выдающиеся люди разных эпох как носители базовых национальных ценностей.</w:t>
            </w:r>
          </w:p>
          <w:p w:rsidR="00DE034E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4E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Мәскәүпатшалыгыбашлану.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Подготавливать небольшие рассказы по иллюстрациям учебника, описывать важнейшие изученные события из истории Отечества.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Наиболее важные события общественной и культурной жизни страны в разные исторические периоды: Московское государство.</w:t>
            </w:r>
          </w:p>
          <w:p w:rsidR="00DE034E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4E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Мәскәүпатшалыгыбашлану.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текста учебника и обсуждать полученные сведения.</w:t>
            </w:r>
          </w:p>
          <w:p w:rsidR="009B7B7D" w:rsidRDefault="009B7B7D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B7D" w:rsidRPr="009F7A47" w:rsidRDefault="009B7B7D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важные события общественной и культурной жизни страны в разные исторические периоды: Российская империя.</w:t>
            </w:r>
          </w:p>
          <w:p w:rsidR="00DE034E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34E" w:rsidRPr="009F7A47" w:rsidRDefault="00DE034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батырларыһәмҗиргизүчеләре.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 и дополнительных источников знаний и обсуждать полученные сведения о прошлом нашего государства.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быта, труда, традиций людей в разные исторические времена.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Бердәмлеккәтаба.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Представлять образ одного из выдающихся соотечественников как образ для подражания.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Понятие «честь страны».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 империясениге</w:t>
            </w:r>
            <w:r w:rsidR="00A4136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ләнү.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Оценивать значимость жизни исторической личности.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Наиболее важные события общественной и культурной жизни страны в разные исторические периоды: Российская империя.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Гомеремневатанымабирәм.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 и дополнительных источников знаний и обсуждать полученные сведения о прошлом нашего государства.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важные события общественной и культурной жизни страны в разные исторические периоды.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нчеелгыВатансугышы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Подготавливать небольшие рассказы по иллюстрациям учебника, описывать важнейшие изученные события истории Отечества.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Выдающиеся люди разных эпох как носитель базовых национальных ценностей.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өекюл.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Оценивать значимость личности для себя лично.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/16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Выдающиеся люди разных эпох как носитель базовых национальных ценностей.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һәммузыканың алтын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Оценивать значимость личности для себя лично.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«честь страны».</w:t>
            </w:r>
          </w:p>
          <w:p w:rsidR="009E7CE6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CE6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Рәсемсәнгатеһәмәдәбиятныңчә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әкатуы.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Оценивать значимость жизни исторической личности.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общество.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Картины быта, труда, традиций людей в разные исторические периоды.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Гаделлекэзләгәндә.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Изготавливать наглядные пособия из бумаги, пластилина и других материалов. (Одежду, памятники архитектуры).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быта,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труда, традиций людей в разные исторические периоды.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Михнәтле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җ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иңүле</w:t>
            </w:r>
            <w:proofErr w:type="gramEnd"/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F74" w:rsidRPr="009F7A47" w:rsidRDefault="00445F74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значимость личности для себя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Наиболее важные события общественной и культурной жизни страны в разные исторические периоды: СССР.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«Бөек ил, кө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әшкә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күтәрел!»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учебника.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Наиболее важные события общественной и культурной жизни страны в разные исторические периоды: СССР.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Россиянең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хезмәт фронты.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учебника.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Наиболее важные события общественной и культурной жизни страны в разные исторические периоды: СССР.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«Россиядә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андый</w:t>
            </w:r>
            <w:proofErr w:type="spellEnd"/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учебника.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музей боевой славы.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gramEnd"/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сугыштан</w:t>
            </w:r>
            <w:proofErr w:type="spellEnd"/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соң.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Подготавливать небольшие рассказы по иллюстрациям учебника, описывать важнейшие изученные события истории Отечества.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D07D6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5/24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важные события общественной и культурной жизни страны в разные исторические периоды: СССР.</w:t>
            </w: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1950-1970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еллар</w:t>
            </w:r>
            <w:proofErr w:type="spellEnd"/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казанышлары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Подготавливать небольшие рассказы по иллюстрациям учебника, описывать важнейшие изученные события истории Отечества.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/25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. Проект «Календарь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памятных дат».</w:t>
            </w:r>
          </w:p>
          <w:p w:rsidR="00011D43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Календарьда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әлекле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көннәр»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Подготавливать небольшие рассказы по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иллюстрациям учебника, описывать важнейшие изученные события истории Отечества.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 №3 по теме «</w:t>
            </w:r>
            <w:r w:rsidR="00684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Путешествие по реке времени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11D43" w:rsidRPr="006841AE" w:rsidRDefault="006841AE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“Вакыт елгасы буенча сәяхәт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011D43" w:rsidRPr="009F7A47" w:rsidRDefault="00011D43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 и дополнительных источников.</w:t>
            </w:r>
          </w:p>
        </w:tc>
      </w:tr>
      <w:tr w:rsidR="004A4598" w:rsidRPr="009F7A47" w:rsidTr="0017552E">
        <w:tc>
          <w:tcPr>
            <w:tcW w:w="14567" w:type="dxa"/>
            <w:gridSpan w:val="6"/>
          </w:tcPr>
          <w:p w:rsidR="00154C2F" w:rsidRDefault="004A4598" w:rsidP="00154C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154C2F">
              <w:rPr>
                <w:rFonts w:ascii="Times New Roman" w:hAnsi="Times New Roman" w:cs="Times New Roman"/>
                <w:sz w:val="24"/>
                <w:szCs w:val="24"/>
              </w:rPr>
              <w:t xml:space="preserve">раздел.    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Мы строим будущее России.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6722B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672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22B">
              <w:rPr>
                <w:rFonts w:ascii="Times New Roman" w:hAnsi="Times New Roman" w:cs="Times New Roman"/>
                <w:sz w:val="24"/>
                <w:szCs w:val="24"/>
              </w:rPr>
              <w:t>киләчәген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22B">
              <w:rPr>
                <w:rFonts w:ascii="Times New Roman" w:hAnsi="Times New Roman" w:cs="Times New Roman"/>
                <w:sz w:val="24"/>
                <w:szCs w:val="24"/>
              </w:rPr>
              <w:t>төзибез.</w:t>
            </w:r>
          </w:p>
          <w:p w:rsidR="004A4598" w:rsidRPr="009F7A47" w:rsidRDefault="00D07D69" w:rsidP="00154C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общество- 9</w:t>
            </w:r>
            <w:r w:rsidR="00AB4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Наиболее важные события общественной и культурной жизни страны в разные исторические периоды: Российская Федерация.</w:t>
            </w:r>
          </w:p>
          <w:p w:rsidR="0006722B" w:rsidRDefault="0006722B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22B" w:rsidRPr="009F7A47" w:rsidRDefault="0006722B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учебника (о событии) и обсуждать полученные сведения.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AB4115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Картины быта, труда людей в разные исторические времена.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сәламәтлеге.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 и дополнительных источников.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678" w:type="dxa"/>
          </w:tcPr>
          <w:p w:rsidR="00A41360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="00A413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4598" w:rsidRDefault="00A41360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r w:rsidR="00683FDA">
              <w:rPr>
                <w:rFonts w:ascii="Times New Roman" w:hAnsi="Times New Roman" w:cs="Times New Roman"/>
                <w:sz w:val="24"/>
                <w:szCs w:val="24"/>
              </w:rPr>
              <w:t>контрольный тест</w:t>
            </w:r>
            <w:r w:rsidR="004A4598" w:rsidRPr="009F7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683FDA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тесты.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 и дополнительных источников.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Выдающиеся люди разных эпох как носители базовых национальных ценностей.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</w:t>
            </w:r>
            <w:proofErr w:type="spellEnd"/>
            <w:r w:rsidR="005E2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көче.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Представлять образ одного из выдающихся соотечественников как возможный пример для подражания.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«Я строю будущее России».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 Россиянеңкилә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әгентөзим» проекты.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4A4598" w:rsidRPr="009F7A47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 и дополнительных источников.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. Проверочная работ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>а №4 по теме «Мы строим будущее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7CE6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учебника и дополнительных источников.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67E19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важные события общественной и культурной жизни страны в разные исторические периоды.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Якты</w:t>
            </w:r>
            <w:proofErr w:type="spellEnd"/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Россия.</w:t>
            </w: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4598" w:rsidRDefault="009E7CE6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учебника.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7E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важные события общественной и культурной жизни страны в разные исторические периоды.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Үзеңнән</w:t>
            </w:r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учебника.</w:t>
            </w:r>
          </w:p>
        </w:tc>
      </w:tr>
      <w:tr w:rsidR="004A4598" w:rsidRPr="009F7A47" w:rsidTr="00AB4115">
        <w:tc>
          <w:tcPr>
            <w:tcW w:w="959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D07D69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4678" w:type="dxa"/>
          </w:tcPr>
          <w:p w:rsidR="004A4598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8C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общество.</w:t>
            </w: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быта, труда, традиций людей в разные исторические периоды.</w:t>
            </w:r>
          </w:p>
          <w:p w:rsidR="00D67E19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E19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="00445F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дәрес.</w:t>
            </w:r>
          </w:p>
        </w:tc>
        <w:tc>
          <w:tcPr>
            <w:tcW w:w="992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4598" w:rsidRPr="009F7A47" w:rsidRDefault="00D67E19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418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4598" w:rsidRPr="009F7A47" w:rsidRDefault="004A4598" w:rsidP="003E7D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Пересказывать своими словами части учебника.</w:t>
            </w:r>
          </w:p>
        </w:tc>
      </w:tr>
    </w:tbl>
    <w:p w:rsidR="004A4598" w:rsidRPr="00B627A0" w:rsidRDefault="004A4598" w:rsidP="003E7D1D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4A4598" w:rsidRPr="004357A7" w:rsidRDefault="004A4598" w:rsidP="003E7D1D"/>
    <w:p w:rsidR="004A4598" w:rsidRPr="00CE4672" w:rsidRDefault="004A4598"/>
    <w:p w:rsidR="004A4598" w:rsidRDefault="004A4598"/>
    <w:p w:rsidR="00D07D69" w:rsidRDefault="00D07D69"/>
    <w:p w:rsidR="00D07D69" w:rsidRDefault="00D07D69"/>
    <w:p w:rsidR="00D07D69" w:rsidRDefault="00D07D69"/>
    <w:p w:rsidR="00D07D69" w:rsidRDefault="00D07D69"/>
    <w:p w:rsidR="007C0599" w:rsidRPr="007C0599" w:rsidRDefault="007C0599" w:rsidP="007C0599">
      <w:pPr>
        <w:spacing w:before="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7C0599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и нормы оценок по окружающему миру</w:t>
      </w:r>
    </w:p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  <w:r w:rsidRPr="007C0599">
        <w:rPr>
          <w:rFonts w:ascii="Times New Roman" w:eastAsia="Calibri" w:hAnsi="Times New Roman" w:cs="Times New Roman"/>
          <w:sz w:val="24"/>
          <w:szCs w:val="24"/>
        </w:rPr>
        <w:t>Знания и умения учащихся по окружающему миру оцениваются по результатам устного опроса, наблюдений и практических работ.</w:t>
      </w:r>
    </w:p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  <w:r w:rsidRPr="007C05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r w:rsidRPr="007C059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«5» </w:t>
      </w:r>
      <w:r w:rsidRPr="007C0599">
        <w:rPr>
          <w:rFonts w:ascii="Times New Roman" w:eastAsia="Calibri" w:hAnsi="Times New Roman" w:cs="Times New Roman"/>
          <w:sz w:val="24"/>
          <w:szCs w:val="24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даёт ответы на все поставленные вопросы.</w:t>
      </w:r>
    </w:p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  <w:r w:rsidRPr="007C05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r w:rsidRPr="007C059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«4» </w:t>
      </w:r>
      <w:r w:rsidRPr="007C0599">
        <w:rPr>
          <w:rFonts w:ascii="Times New Roman" w:eastAsia="Calibri" w:hAnsi="Times New Roman" w:cs="Times New Roman"/>
          <w:sz w:val="24"/>
          <w:szCs w:val="24"/>
        </w:rPr>
        <w:t xml:space="preserve">ставится ученику, если его ответ в основном соответствует требованиям, установленным для оценки </w:t>
      </w:r>
      <w:r w:rsidRPr="007C059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«5», </w:t>
      </w:r>
      <w:r w:rsidRPr="007C0599">
        <w:rPr>
          <w:rFonts w:ascii="Times New Roman" w:eastAsia="Calibri" w:hAnsi="Times New Roman" w:cs="Times New Roman"/>
          <w:sz w:val="24"/>
          <w:szCs w:val="24"/>
        </w:rPr>
        <w:t>но ученик допускает отдельные неточности в изложении фактического материала, в использовании отдельных терминов, единичные недочёты при выполнении практических работ. Все эти недочёты ученик легко исправляет сам при указании на них учителем.</w:t>
      </w:r>
    </w:p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  <w:r w:rsidRPr="007C05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r w:rsidRPr="007C059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«3» </w:t>
      </w:r>
      <w:r w:rsidRPr="007C0599">
        <w:rPr>
          <w:rFonts w:ascii="Times New Roman" w:eastAsia="Calibri" w:hAnsi="Times New Roman" w:cs="Times New Roman"/>
          <w:sz w:val="24"/>
          <w:szCs w:val="24"/>
        </w:rPr>
        <w:t>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недочёты с помощью учителя.</w:t>
      </w:r>
    </w:p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  <w:r w:rsidRPr="007C05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</w:t>
      </w:r>
      <w:r w:rsidRPr="007C059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«2» </w:t>
      </w:r>
      <w:r w:rsidRPr="007C0599">
        <w:rPr>
          <w:rFonts w:ascii="Times New Roman" w:eastAsia="Calibri" w:hAnsi="Times New Roman" w:cs="Times New Roman"/>
          <w:sz w:val="24"/>
          <w:szCs w:val="24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7C0599" w:rsidRPr="007C0599" w:rsidRDefault="007C0599" w:rsidP="007C05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  <w:r w:rsidRPr="007C0599">
        <w:rPr>
          <w:rFonts w:ascii="Times New Roman" w:eastAsia="Calibri" w:hAnsi="Times New Roman" w:cs="Times New Roman"/>
          <w:b/>
          <w:sz w:val="24"/>
          <w:szCs w:val="24"/>
        </w:rPr>
        <w:t xml:space="preserve">Оценка тестов. </w:t>
      </w:r>
      <w:r w:rsidRPr="007C0599">
        <w:rPr>
          <w:rFonts w:ascii="Times New Roman" w:eastAsia="Calibri" w:hAnsi="Times New Roman" w:cs="Times New Roman"/>
          <w:sz w:val="24"/>
          <w:szCs w:val="24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</w:t>
      </w:r>
      <w:proofErr w:type="gramStart"/>
      <w:r w:rsidRPr="007C0599">
        <w:rPr>
          <w:rFonts w:ascii="Times New Roman" w:eastAsia="Calibri" w:hAnsi="Times New Roman" w:cs="Times New Roman"/>
          <w:sz w:val="24"/>
          <w:szCs w:val="24"/>
        </w:rPr>
        <w:t>ст вкл</w:t>
      </w:r>
      <w:proofErr w:type="gramEnd"/>
      <w:r w:rsidRPr="007C0599">
        <w:rPr>
          <w:rFonts w:ascii="Times New Roman" w:eastAsia="Calibri" w:hAnsi="Times New Roman" w:cs="Times New Roman"/>
          <w:sz w:val="24"/>
          <w:szCs w:val="24"/>
        </w:rPr>
        <w:t>ючает задания средней трудности. 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 Как один из вариантов оценивания</w:t>
      </w:r>
      <w:proofErr w:type="gramStart"/>
      <w:r w:rsidRPr="007C0599">
        <w:rPr>
          <w:rFonts w:ascii="Times New Roman" w:eastAsia="Calibri" w:hAnsi="Times New Roman" w:cs="Times New Roman"/>
          <w:sz w:val="24"/>
          <w:szCs w:val="24"/>
        </w:rPr>
        <w:t>:"</w:t>
      </w:r>
      <w:proofErr w:type="gramEnd"/>
      <w:r w:rsidRPr="007C0599">
        <w:rPr>
          <w:rFonts w:ascii="Times New Roman" w:eastAsia="Calibri" w:hAnsi="Times New Roman" w:cs="Times New Roman"/>
          <w:sz w:val="24"/>
          <w:szCs w:val="24"/>
        </w:rPr>
        <w:t>ВЫСОКИЙ" - все предложенные задания выполнены правильно;</w:t>
      </w:r>
      <w:r w:rsidRPr="007C0599">
        <w:rPr>
          <w:rFonts w:ascii="Times New Roman" w:eastAsia="Calibri" w:hAnsi="Times New Roman" w:cs="Times New Roman"/>
          <w:sz w:val="24"/>
          <w:szCs w:val="24"/>
        </w:rPr>
        <w:br/>
        <w:t>"СРЕДНИЙ" - все задания с незначительными погрешностями;</w:t>
      </w:r>
      <w:r w:rsidRPr="007C0599">
        <w:rPr>
          <w:rFonts w:ascii="Times New Roman" w:eastAsia="Calibri" w:hAnsi="Times New Roman" w:cs="Times New Roman"/>
          <w:sz w:val="24"/>
          <w:szCs w:val="24"/>
        </w:rPr>
        <w:br/>
        <w:t xml:space="preserve">"НИЗКИЙ" - выполнены отдельные задания. Учащихся следует подготовить заранее к выполнению работы. Для этого надо выделить 10-15 </w:t>
      </w:r>
      <w:r w:rsidRPr="007C05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минут в конце одного из предшествующих уроков. Рекомендуется записать на доске 1-2 задания, аналогичные </w:t>
      </w:r>
      <w:proofErr w:type="gramStart"/>
      <w:r w:rsidRPr="007C0599">
        <w:rPr>
          <w:rFonts w:ascii="Times New Roman" w:eastAsia="Calibri" w:hAnsi="Times New Roman" w:cs="Times New Roman"/>
          <w:sz w:val="24"/>
          <w:szCs w:val="24"/>
        </w:rPr>
        <w:t>включенным</w:t>
      </w:r>
      <w:proofErr w:type="gramEnd"/>
      <w:r w:rsidRPr="007C0599">
        <w:rPr>
          <w:rFonts w:ascii="Times New Roman" w:eastAsia="Calibri" w:hAnsi="Times New Roman" w:cs="Times New Roman"/>
          <w:sz w:val="24"/>
          <w:szCs w:val="24"/>
        </w:rPr>
        <w:t xml:space="preserve"> в тест и выполнить их вместе с учащимися</w:t>
      </w:r>
    </w:p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</w:p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861" w:tblpY="-62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65"/>
        <w:gridCol w:w="1405"/>
        <w:gridCol w:w="1472"/>
        <w:gridCol w:w="1427"/>
      </w:tblGrid>
      <w:tr w:rsidR="007C0599" w:rsidRPr="007C0599" w:rsidTr="00CD0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A41360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 0 - 4</w:t>
            </w:r>
            <w:r w:rsidR="007C0599"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A41360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40 - 60</w:t>
            </w:r>
            <w:r w:rsidR="007C0599"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A41360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60 - 8</w:t>
            </w:r>
            <w:r w:rsidR="007C0599"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A41360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C0599"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0 - 100%</w:t>
            </w:r>
          </w:p>
        </w:tc>
      </w:tr>
      <w:tr w:rsidR="007C0599" w:rsidRPr="007C0599" w:rsidTr="00CD0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7C0599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менее 17 баллов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7C0599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18 - 22 балла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7C0599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23 -26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7C0599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27-30 баллов</w:t>
            </w:r>
          </w:p>
        </w:tc>
      </w:tr>
      <w:tr w:rsidR="007C0599" w:rsidRPr="007C0599" w:rsidTr="00CD0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7C0599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7C0599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7C0599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0599" w:rsidRPr="007C0599" w:rsidRDefault="007C0599" w:rsidP="007C059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599">
              <w:rPr>
                <w:rFonts w:ascii="Times New Roman" w:eastAsia="Calibri" w:hAnsi="Times New Roman" w:cs="Times New Roman"/>
                <w:sz w:val="24"/>
                <w:szCs w:val="24"/>
              </w:rPr>
              <w:t>"5"</w:t>
            </w:r>
          </w:p>
        </w:tc>
      </w:tr>
    </w:tbl>
    <w:p w:rsidR="007C0599" w:rsidRPr="007C0599" w:rsidRDefault="007C0599" w:rsidP="007C0599">
      <w:pPr>
        <w:rPr>
          <w:rFonts w:ascii="Times New Roman" w:eastAsia="Calibri" w:hAnsi="Times New Roman" w:cs="Times New Roman"/>
          <w:sz w:val="24"/>
          <w:szCs w:val="24"/>
        </w:rPr>
      </w:pPr>
    </w:p>
    <w:p w:rsidR="007C0599" w:rsidRPr="007C0599" w:rsidRDefault="007C0599" w:rsidP="007C0599">
      <w:pPr>
        <w:tabs>
          <w:tab w:val="left" w:pos="208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C0599" w:rsidRPr="007C0599" w:rsidRDefault="007C0599" w:rsidP="007C0599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C0599" w:rsidRPr="007C0599" w:rsidRDefault="007C0599" w:rsidP="007C0599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07D69" w:rsidRDefault="00D07D69"/>
    <w:p w:rsidR="00D07D69" w:rsidRDefault="00D07D69"/>
    <w:p w:rsidR="00D07D69" w:rsidRPr="00CE4672" w:rsidRDefault="00D07D69"/>
    <w:p w:rsidR="007C0599" w:rsidRDefault="007C0599" w:rsidP="00D07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C0599" w:rsidRDefault="007C0599" w:rsidP="00D07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C0599" w:rsidRDefault="007C0599" w:rsidP="00D07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07D69" w:rsidRPr="00D07D69" w:rsidRDefault="00D07D69" w:rsidP="00D07D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07D69">
        <w:rPr>
          <w:rFonts w:ascii="Times New Roman" w:hAnsi="Times New Roman" w:cs="Times New Roman"/>
          <w:b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894"/>
        <w:gridCol w:w="1559"/>
        <w:gridCol w:w="3686"/>
        <w:gridCol w:w="2268"/>
        <w:gridCol w:w="1559"/>
      </w:tblGrid>
      <w:tr w:rsidR="00D07D69" w:rsidRPr="00D07D69" w:rsidTr="00CD0AE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D07D69" w:rsidRPr="00D07D69" w:rsidTr="00CD0AE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D69" w:rsidRDefault="00D07D69" w:rsidP="00D07D6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A47">
              <w:rPr>
                <w:rFonts w:ascii="Times New Roman" w:hAnsi="Times New Roman" w:cs="Times New Roman"/>
                <w:sz w:val="24"/>
                <w:szCs w:val="24"/>
              </w:rPr>
              <w:t>Картины быта, труда людей в разные исторические времена.</w:t>
            </w:r>
          </w:p>
          <w:p w:rsidR="00D07D69" w:rsidRDefault="00D07D69" w:rsidP="00D07D6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D69" w:rsidRPr="00D07D69" w:rsidRDefault="00D07D69" w:rsidP="00D07D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сәламәтлеге.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7D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05.05.</w:t>
            </w:r>
          </w:p>
        </w:tc>
      </w:tr>
      <w:tr w:rsidR="00D07D69" w:rsidRPr="00D07D69" w:rsidTr="00CD0AE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D69" w:rsidRPr="00D07D69" w:rsidRDefault="00D07D69" w:rsidP="00D07D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D07D69" w:rsidRPr="00D07D69" w:rsidRDefault="00D07D69" w:rsidP="00D07D69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eastAsia="ar-SA"/>
        </w:rPr>
      </w:pPr>
    </w:p>
    <w:p w:rsidR="004A4598" w:rsidRPr="00CE4672" w:rsidRDefault="004A4598"/>
    <w:p w:rsidR="004A4598" w:rsidRPr="00CE4672" w:rsidRDefault="004A4598"/>
    <w:p w:rsidR="004A4598" w:rsidRPr="00CE4672" w:rsidRDefault="004A4598"/>
    <w:p w:rsidR="004A4598" w:rsidRPr="00CE4672" w:rsidRDefault="004A4598"/>
    <w:p w:rsidR="004A4598" w:rsidRPr="00CE4672" w:rsidRDefault="004A4598"/>
    <w:p w:rsidR="004A4598" w:rsidRPr="00CE4672" w:rsidRDefault="004A4598"/>
    <w:p w:rsidR="004A4598" w:rsidRPr="00CE4672" w:rsidRDefault="004A4598"/>
    <w:p w:rsidR="004A4598" w:rsidRDefault="004A4598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854" w:rsidRDefault="00AB0854" w:rsidP="00852328">
      <w:pPr>
        <w:jc w:val="both"/>
        <w:rPr>
          <w:rFonts w:ascii="Times New Roman" w:hAnsi="Times New Roman" w:cs="Times New Roman"/>
          <w:sz w:val="24"/>
          <w:szCs w:val="24"/>
        </w:rPr>
        <w:sectPr w:rsidR="00AB0854" w:rsidSect="00AB085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1270" w:rsidRPr="00941270" w:rsidRDefault="00941270" w:rsidP="009912B4">
      <w:pPr>
        <w:spacing w:after="136" w:line="240" w:lineRule="auto"/>
        <w:jc w:val="center"/>
        <w:rPr>
          <w:rFonts w:ascii="Arial" w:hAnsi="Arial" w:cs="Arial"/>
          <w:color w:val="000000"/>
          <w:sz w:val="19"/>
          <w:szCs w:val="19"/>
          <w:lang w:eastAsia="ru-RU"/>
        </w:rPr>
      </w:pPr>
      <w:r w:rsidRPr="009412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1270" w:rsidRPr="00941270" w:rsidRDefault="00941270" w:rsidP="00941270">
      <w:pPr>
        <w:spacing w:after="136" w:line="240" w:lineRule="auto"/>
        <w:rPr>
          <w:rFonts w:ascii="Arial" w:hAnsi="Arial" w:cs="Arial"/>
          <w:color w:val="000000"/>
          <w:sz w:val="19"/>
          <w:szCs w:val="19"/>
          <w:lang w:eastAsia="ru-RU"/>
        </w:rPr>
      </w:pPr>
    </w:p>
    <w:p w:rsidR="00941270" w:rsidRPr="00941270" w:rsidRDefault="00941270" w:rsidP="00941270">
      <w:pPr>
        <w:spacing w:after="136" w:line="240" w:lineRule="auto"/>
        <w:rPr>
          <w:rFonts w:ascii="Arial" w:hAnsi="Arial" w:cs="Arial"/>
          <w:color w:val="000000"/>
          <w:sz w:val="19"/>
          <w:szCs w:val="19"/>
          <w:lang w:eastAsia="ru-RU"/>
        </w:rPr>
      </w:pPr>
    </w:p>
    <w:p w:rsidR="00941270" w:rsidRPr="00941270" w:rsidRDefault="00941270" w:rsidP="00941270">
      <w:pPr>
        <w:spacing w:after="136" w:line="240" w:lineRule="auto"/>
        <w:rPr>
          <w:rFonts w:ascii="Arial" w:hAnsi="Arial" w:cs="Arial"/>
          <w:color w:val="000000"/>
          <w:sz w:val="19"/>
          <w:szCs w:val="19"/>
          <w:lang w:eastAsia="ru-RU"/>
        </w:rPr>
      </w:pPr>
    </w:p>
    <w:p w:rsidR="00941270" w:rsidRPr="00941270" w:rsidRDefault="00941270" w:rsidP="00941270">
      <w:pPr>
        <w:spacing w:after="136" w:line="240" w:lineRule="auto"/>
        <w:rPr>
          <w:rFonts w:ascii="Arial" w:hAnsi="Arial" w:cs="Arial"/>
          <w:color w:val="000000"/>
          <w:sz w:val="19"/>
          <w:szCs w:val="19"/>
          <w:lang w:eastAsia="ru-RU"/>
        </w:rPr>
      </w:pPr>
    </w:p>
    <w:p w:rsidR="00941270" w:rsidRPr="00941270" w:rsidRDefault="00941270" w:rsidP="00941270">
      <w:pPr>
        <w:spacing w:after="136" w:line="240" w:lineRule="auto"/>
        <w:jc w:val="center"/>
        <w:rPr>
          <w:rFonts w:ascii="Arial" w:hAnsi="Arial" w:cs="Arial"/>
          <w:color w:val="000000"/>
          <w:sz w:val="19"/>
          <w:szCs w:val="19"/>
          <w:lang w:eastAsia="ru-RU"/>
        </w:rPr>
      </w:pPr>
    </w:p>
    <w:p w:rsidR="000A0643" w:rsidRDefault="000A0643" w:rsidP="00852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598" w:rsidRPr="00A40DED" w:rsidRDefault="004A4598" w:rsidP="00941270">
      <w:pPr>
        <w:pStyle w:val="a4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A4598" w:rsidRPr="00A40DED" w:rsidSect="0000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F74" w:rsidRDefault="00445F74" w:rsidP="00286766">
      <w:pPr>
        <w:spacing w:after="0" w:line="240" w:lineRule="auto"/>
      </w:pPr>
      <w:r>
        <w:separator/>
      </w:r>
    </w:p>
  </w:endnote>
  <w:endnote w:type="continuationSeparator" w:id="1">
    <w:p w:rsidR="00445F74" w:rsidRDefault="00445F74" w:rsidP="0028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F74" w:rsidRDefault="00445F74" w:rsidP="00286766">
      <w:pPr>
        <w:spacing w:after="0" w:line="240" w:lineRule="auto"/>
      </w:pPr>
      <w:r>
        <w:separator/>
      </w:r>
    </w:p>
  </w:footnote>
  <w:footnote w:type="continuationSeparator" w:id="1">
    <w:p w:rsidR="00445F74" w:rsidRDefault="00445F74" w:rsidP="00286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883AA0"/>
    <w:multiLevelType w:val="hybridMultilevel"/>
    <w:tmpl w:val="21589C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DC799F"/>
    <w:multiLevelType w:val="hybridMultilevel"/>
    <w:tmpl w:val="A85C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935798"/>
    <w:multiLevelType w:val="hybridMultilevel"/>
    <w:tmpl w:val="1868929A"/>
    <w:lvl w:ilvl="0" w:tplc="901293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862204"/>
    <w:multiLevelType w:val="multilevel"/>
    <w:tmpl w:val="BB46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F34171B"/>
    <w:multiLevelType w:val="hybridMultilevel"/>
    <w:tmpl w:val="ADB8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54C1"/>
    <w:rsid w:val="0000037D"/>
    <w:rsid w:val="00001410"/>
    <w:rsid w:val="00005094"/>
    <w:rsid w:val="00011D43"/>
    <w:rsid w:val="00033A42"/>
    <w:rsid w:val="0006722B"/>
    <w:rsid w:val="00071E5A"/>
    <w:rsid w:val="000A0643"/>
    <w:rsid w:val="000A0916"/>
    <w:rsid w:val="000E1838"/>
    <w:rsid w:val="000F2BB9"/>
    <w:rsid w:val="000F4A23"/>
    <w:rsid w:val="00102879"/>
    <w:rsid w:val="001259A2"/>
    <w:rsid w:val="00154C2F"/>
    <w:rsid w:val="00164ED5"/>
    <w:rsid w:val="0017552E"/>
    <w:rsid w:val="00177563"/>
    <w:rsid w:val="0019017B"/>
    <w:rsid w:val="001D3F03"/>
    <w:rsid w:val="001E291B"/>
    <w:rsid w:val="001F2CF9"/>
    <w:rsid w:val="00224567"/>
    <w:rsid w:val="002431B5"/>
    <w:rsid w:val="002642F5"/>
    <w:rsid w:val="00285D87"/>
    <w:rsid w:val="00286766"/>
    <w:rsid w:val="002969A0"/>
    <w:rsid w:val="002A77B1"/>
    <w:rsid w:val="003010B3"/>
    <w:rsid w:val="00311FB8"/>
    <w:rsid w:val="00313B5E"/>
    <w:rsid w:val="00377930"/>
    <w:rsid w:val="00396C64"/>
    <w:rsid w:val="003C5635"/>
    <w:rsid w:val="003E7D1D"/>
    <w:rsid w:val="004357A7"/>
    <w:rsid w:val="00445F74"/>
    <w:rsid w:val="004468DF"/>
    <w:rsid w:val="00495202"/>
    <w:rsid w:val="004A06C8"/>
    <w:rsid w:val="004A4598"/>
    <w:rsid w:val="004B1C8B"/>
    <w:rsid w:val="004B7C51"/>
    <w:rsid w:val="004C24A8"/>
    <w:rsid w:val="004C5BEF"/>
    <w:rsid w:val="004D3A4B"/>
    <w:rsid w:val="00502329"/>
    <w:rsid w:val="00506211"/>
    <w:rsid w:val="005068C7"/>
    <w:rsid w:val="005121A8"/>
    <w:rsid w:val="00534815"/>
    <w:rsid w:val="0053690C"/>
    <w:rsid w:val="00542745"/>
    <w:rsid w:val="005765D8"/>
    <w:rsid w:val="005810EB"/>
    <w:rsid w:val="0059061E"/>
    <w:rsid w:val="00594C45"/>
    <w:rsid w:val="005A451B"/>
    <w:rsid w:val="005E2B8B"/>
    <w:rsid w:val="005F2F42"/>
    <w:rsid w:val="005F381E"/>
    <w:rsid w:val="00621AC7"/>
    <w:rsid w:val="00642DD4"/>
    <w:rsid w:val="00666F80"/>
    <w:rsid w:val="00683FDA"/>
    <w:rsid w:val="006841AE"/>
    <w:rsid w:val="006B2EDC"/>
    <w:rsid w:val="006B4498"/>
    <w:rsid w:val="006D7693"/>
    <w:rsid w:val="00711700"/>
    <w:rsid w:val="00725D18"/>
    <w:rsid w:val="00732325"/>
    <w:rsid w:val="0073481F"/>
    <w:rsid w:val="00760FC2"/>
    <w:rsid w:val="00776E52"/>
    <w:rsid w:val="007A50D5"/>
    <w:rsid w:val="007B22BB"/>
    <w:rsid w:val="007C0599"/>
    <w:rsid w:val="007C12B6"/>
    <w:rsid w:val="007C7852"/>
    <w:rsid w:val="007D2C57"/>
    <w:rsid w:val="007E6041"/>
    <w:rsid w:val="007E78B8"/>
    <w:rsid w:val="00802F83"/>
    <w:rsid w:val="00806D09"/>
    <w:rsid w:val="008210F4"/>
    <w:rsid w:val="00843632"/>
    <w:rsid w:val="00846C02"/>
    <w:rsid w:val="00852328"/>
    <w:rsid w:val="00852E5D"/>
    <w:rsid w:val="0088653C"/>
    <w:rsid w:val="008E0405"/>
    <w:rsid w:val="008E4CBE"/>
    <w:rsid w:val="008E69F2"/>
    <w:rsid w:val="008F735E"/>
    <w:rsid w:val="00900CF7"/>
    <w:rsid w:val="00923960"/>
    <w:rsid w:val="00933DC0"/>
    <w:rsid w:val="009357DF"/>
    <w:rsid w:val="00941270"/>
    <w:rsid w:val="009700CF"/>
    <w:rsid w:val="00986C31"/>
    <w:rsid w:val="00987F52"/>
    <w:rsid w:val="009912B4"/>
    <w:rsid w:val="009912BE"/>
    <w:rsid w:val="0099706D"/>
    <w:rsid w:val="009A0A74"/>
    <w:rsid w:val="009A1126"/>
    <w:rsid w:val="009A45EE"/>
    <w:rsid w:val="009B7B7D"/>
    <w:rsid w:val="009E4C81"/>
    <w:rsid w:val="009E7CE6"/>
    <w:rsid w:val="009F7A47"/>
    <w:rsid w:val="00A40DED"/>
    <w:rsid w:val="00A41360"/>
    <w:rsid w:val="00A536C8"/>
    <w:rsid w:val="00A54A8D"/>
    <w:rsid w:val="00A54DBD"/>
    <w:rsid w:val="00A7620D"/>
    <w:rsid w:val="00A77ED7"/>
    <w:rsid w:val="00AA7AF6"/>
    <w:rsid w:val="00AB0854"/>
    <w:rsid w:val="00AB4115"/>
    <w:rsid w:val="00AB722C"/>
    <w:rsid w:val="00AD7710"/>
    <w:rsid w:val="00B00EC7"/>
    <w:rsid w:val="00B154C1"/>
    <w:rsid w:val="00B627A0"/>
    <w:rsid w:val="00B91014"/>
    <w:rsid w:val="00BA0074"/>
    <w:rsid w:val="00BC405B"/>
    <w:rsid w:val="00C11543"/>
    <w:rsid w:val="00C17D25"/>
    <w:rsid w:val="00C17E59"/>
    <w:rsid w:val="00C33E05"/>
    <w:rsid w:val="00C404B4"/>
    <w:rsid w:val="00C45783"/>
    <w:rsid w:val="00C6052F"/>
    <w:rsid w:val="00C6524A"/>
    <w:rsid w:val="00C731F9"/>
    <w:rsid w:val="00CD0AE0"/>
    <w:rsid w:val="00CE4672"/>
    <w:rsid w:val="00D07D69"/>
    <w:rsid w:val="00D43097"/>
    <w:rsid w:val="00D51730"/>
    <w:rsid w:val="00D573C9"/>
    <w:rsid w:val="00D67567"/>
    <w:rsid w:val="00D67E19"/>
    <w:rsid w:val="00DA4D25"/>
    <w:rsid w:val="00DC57E2"/>
    <w:rsid w:val="00DC5C7A"/>
    <w:rsid w:val="00DD1D01"/>
    <w:rsid w:val="00DD1D7D"/>
    <w:rsid w:val="00DD2AC5"/>
    <w:rsid w:val="00DE034E"/>
    <w:rsid w:val="00DF4537"/>
    <w:rsid w:val="00E1295B"/>
    <w:rsid w:val="00E64091"/>
    <w:rsid w:val="00EB4A40"/>
    <w:rsid w:val="00EF43EF"/>
    <w:rsid w:val="00F02996"/>
    <w:rsid w:val="00F16043"/>
    <w:rsid w:val="00F168A4"/>
    <w:rsid w:val="00F808DA"/>
    <w:rsid w:val="00F87B72"/>
    <w:rsid w:val="00FF3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C1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54C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69F2"/>
    <w:pPr>
      <w:ind w:left="720"/>
    </w:pPr>
  </w:style>
  <w:style w:type="paragraph" w:styleId="a5">
    <w:name w:val="Balloon Text"/>
    <w:basedOn w:val="a"/>
    <w:link w:val="a6"/>
    <w:uiPriority w:val="99"/>
    <w:semiHidden/>
    <w:rsid w:val="0043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357A7"/>
    <w:rPr>
      <w:rFonts w:ascii="Tahoma" w:hAnsi="Tahoma" w:cs="Tahoma"/>
      <w:sz w:val="16"/>
      <w:szCs w:val="16"/>
    </w:rPr>
  </w:style>
  <w:style w:type="character" w:customStyle="1" w:styleId="Zag11">
    <w:name w:val="Zag_11"/>
    <w:uiPriority w:val="99"/>
    <w:rsid w:val="00843632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843632"/>
    <w:pPr>
      <w:numPr>
        <w:numId w:val="3"/>
      </w:numPr>
      <w:spacing w:after="0" w:line="360" w:lineRule="auto"/>
      <w:jc w:val="both"/>
      <w:outlineLvl w:val="1"/>
    </w:pPr>
    <w:rPr>
      <w:rFonts w:cs="Times New Roman"/>
      <w:sz w:val="28"/>
      <w:szCs w:val="28"/>
      <w:lang w:eastAsia="ru-RU"/>
    </w:rPr>
  </w:style>
  <w:style w:type="paragraph" w:customStyle="1" w:styleId="a7">
    <w:name w:val="Основной"/>
    <w:basedOn w:val="a"/>
    <w:link w:val="a8"/>
    <w:uiPriority w:val="99"/>
    <w:rsid w:val="0010287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character" w:customStyle="1" w:styleId="a8">
    <w:name w:val="Основной Знак"/>
    <w:link w:val="a7"/>
    <w:uiPriority w:val="99"/>
    <w:locked/>
    <w:rsid w:val="00102879"/>
    <w:rPr>
      <w:rFonts w:ascii="NewtonCSanPin" w:hAnsi="NewtonCSanPin"/>
      <w:color w:val="000000"/>
      <w:sz w:val="21"/>
      <w:lang w:eastAsia="ru-RU"/>
    </w:rPr>
  </w:style>
  <w:style w:type="paragraph" w:styleId="a9">
    <w:name w:val="header"/>
    <w:basedOn w:val="a"/>
    <w:link w:val="aa"/>
    <w:uiPriority w:val="99"/>
    <w:semiHidden/>
    <w:rsid w:val="0028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286766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28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286766"/>
    <w:rPr>
      <w:rFonts w:cs="Times New Roman"/>
    </w:rPr>
  </w:style>
  <w:style w:type="paragraph" w:styleId="ad">
    <w:name w:val="Normal (Web)"/>
    <w:basedOn w:val="a"/>
    <w:uiPriority w:val="99"/>
    <w:unhideWhenUsed/>
    <w:rsid w:val="000A0643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064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C1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54C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E69F2"/>
    <w:pPr>
      <w:ind w:left="720"/>
    </w:pPr>
  </w:style>
  <w:style w:type="paragraph" w:styleId="a5">
    <w:name w:val="Balloon Text"/>
    <w:basedOn w:val="a"/>
    <w:link w:val="a6"/>
    <w:uiPriority w:val="99"/>
    <w:semiHidden/>
    <w:rsid w:val="0043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357A7"/>
    <w:rPr>
      <w:rFonts w:ascii="Tahoma" w:hAnsi="Tahoma" w:cs="Tahoma"/>
      <w:sz w:val="16"/>
      <w:szCs w:val="16"/>
    </w:rPr>
  </w:style>
  <w:style w:type="character" w:customStyle="1" w:styleId="Zag11">
    <w:name w:val="Zag_11"/>
    <w:uiPriority w:val="99"/>
    <w:rsid w:val="00843632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843632"/>
    <w:pPr>
      <w:numPr>
        <w:numId w:val="3"/>
      </w:numPr>
      <w:spacing w:after="0" w:line="360" w:lineRule="auto"/>
      <w:jc w:val="both"/>
      <w:outlineLvl w:val="1"/>
    </w:pPr>
    <w:rPr>
      <w:rFonts w:cs="Times New Roman"/>
      <w:sz w:val="28"/>
      <w:szCs w:val="28"/>
      <w:lang w:eastAsia="ru-RU"/>
    </w:rPr>
  </w:style>
  <w:style w:type="paragraph" w:customStyle="1" w:styleId="a7">
    <w:name w:val="Основной"/>
    <w:basedOn w:val="a"/>
    <w:link w:val="a8"/>
    <w:uiPriority w:val="99"/>
    <w:rsid w:val="0010287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character" w:customStyle="1" w:styleId="a8">
    <w:name w:val="Основной Знак"/>
    <w:link w:val="a7"/>
    <w:uiPriority w:val="99"/>
    <w:locked/>
    <w:rsid w:val="00102879"/>
    <w:rPr>
      <w:rFonts w:ascii="NewtonCSanPin" w:hAnsi="NewtonCSanPin"/>
      <w:color w:val="000000"/>
      <w:sz w:val="21"/>
      <w:lang w:val="x-none" w:eastAsia="ru-RU"/>
    </w:rPr>
  </w:style>
  <w:style w:type="paragraph" w:styleId="a9">
    <w:name w:val="header"/>
    <w:basedOn w:val="a"/>
    <w:link w:val="aa"/>
    <w:uiPriority w:val="99"/>
    <w:semiHidden/>
    <w:rsid w:val="0028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286766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286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286766"/>
    <w:rPr>
      <w:rFonts w:cs="Times New Roman"/>
    </w:rPr>
  </w:style>
  <w:style w:type="paragraph" w:styleId="ad">
    <w:name w:val="Normal (Web)"/>
    <w:basedOn w:val="a"/>
    <w:uiPriority w:val="99"/>
    <w:unhideWhenUsed/>
    <w:rsid w:val="000A0643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06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44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1C64-19CC-4150-93C4-EA7ADBAE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24</Pages>
  <Words>3922</Words>
  <Characters>27925</Characters>
  <Application>Microsoft Office Word</Application>
  <DocSecurity>0</DocSecurity>
  <Lines>232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Microsoft</Company>
  <LinksUpToDate>false</LinksUpToDate>
  <CharactersWithSpaces>31784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Admin</dc:creator>
  <cp:lastModifiedBy>Admin</cp:lastModifiedBy>
  <cp:revision>14</cp:revision>
  <cp:lastPrinted>2018-03-31T16:49:00Z</cp:lastPrinted>
  <dcterms:created xsi:type="dcterms:W3CDTF">2018-03-24T13:13:00Z</dcterms:created>
  <dcterms:modified xsi:type="dcterms:W3CDTF">2018-03-31T17:00:00Z</dcterms:modified>
</cp:coreProperties>
</file>